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A" w:rsidRDefault="00C171FC">
      <w:pPr>
        <w:rPr>
          <w:rFonts w:ascii="Berlin Sans FB" w:hAnsi="Berlin Sans FB"/>
          <w:sz w:val="40"/>
        </w:rPr>
      </w:pPr>
      <w:r>
        <w:rPr>
          <w:rFonts w:ascii="Berlin Sans FB" w:hAnsi="Berlin Sans FB"/>
          <w:sz w:val="40"/>
        </w:rPr>
        <w:t>The Odyssey</w:t>
      </w:r>
    </w:p>
    <w:p w:rsidR="00C171FC" w:rsidRDefault="00C171FC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By Homer</w:t>
      </w:r>
    </w:p>
    <w:p w:rsidR="00C171FC" w:rsidRDefault="00C171FC">
      <w:pPr>
        <w:rPr>
          <w:rFonts w:ascii="Berlin Sans FB" w:hAnsi="Berlin Sans FB"/>
          <w:sz w:val="40"/>
        </w:rPr>
      </w:pPr>
      <w:r>
        <w:rPr>
          <w:rFonts w:ascii="Berlin Sans FB" w:hAnsi="Berlin Sans FB"/>
          <w:sz w:val="40"/>
        </w:rPr>
        <w:t>“Penelope’s Test”</w:t>
      </w:r>
    </w:p>
    <w:p w:rsidR="00C171FC" w:rsidRDefault="00C171FC" w:rsidP="00C171FC">
      <w:pPr>
        <w:jc w:val="left"/>
        <w:rPr>
          <w:rFonts w:ascii="Berlin Sans FB" w:hAnsi="Berlin Sans FB"/>
          <w:sz w:val="24"/>
        </w:rPr>
      </w:pPr>
    </w:p>
    <w:p w:rsidR="00C171FC" w:rsidRDefault="00C171FC" w:rsidP="00C171FC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  <w:t xml:space="preserve">Penelope tests Odysseus to prove he is really her husband.  Home at last, Odysseus </w:t>
      </w:r>
      <w:r w:rsidRPr="00C171FC">
        <w:rPr>
          <w:rFonts w:ascii="Berlin Sans FB" w:hAnsi="Berlin Sans FB"/>
          <w:sz w:val="24"/>
        </w:rPr>
        <w:drawing>
          <wp:inline distT="0" distB="0" distL="0" distR="0">
            <wp:extent cx="1464733" cy="1098550"/>
            <wp:effectExtent l="19050" t="0" r="2117" b="0"/>
            <wp:docPr id="1" name="Picture 1" descr="https://encrypted-tbn0.gstatic.com/images?q=tbn:ANd9GcRB2WYShdNfL1OEPkVLVotwQb2FmfwFvtLU8y_TuTZjaru5TL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B2WYShdNfL1OEPkVLVotwQb2FmfwFvtLU8y_TuTZjaru5TLQ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33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was being bathed by </w:t>
      </w:r>
      <w:proofErr w:type="spellStart"/>
      <w:r>
        <w:rPr>
          <w:rFonts w:ascii="Berlin Sans FB" w:hAnsi="Berlin Sans FB"/>
          <w:sz w:val="24"/>
        </w:rPr>
        <w:t>Eurynome</w:t>
      </w:r>
      <w:proofErr w:type="spellEnd"/>
      <w:r>
        <w:rPr>
          <w:rFonts w:ascii="Berlin Sans FB" w:hAnsi="Berlin Sans FB"/>
          <w:sz w:val="24"/>
        </w:rPr>
        <w:t xml:space="preserve">.  She rubbed him with golden oil </w:t>
      </w:r>
      <w:r>
        <w:rPr>
          <w:noProof/>
        </w:rPr>
        <w:drawing>
          <wp:inline distT="0" distB="0" distL="0" distR="0">
            <wp:extent cx="777658" cy="946150"/>
            <wp:effectExtent l="19050" t="0" r="3392" b="0"/>
            <wp:docPr id="2" name="Picture 1" descr="http://lauradayliving.com/pub/images/volume-id-1/inset-grid/f777d62057659ce7a05148eea9f64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uradayliving.com/pub/images/volume-id-1/inset-grid/f777d62057659ce7a05148eea9f64d2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58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and clothed again in a fresh cloak and tunic.  Athena </w:t>
      </w:r>
      <w:r w:rsidRPr="00C171FC">
        <w:rPr>
          <w:rFonts w:ascii="Berlin Sans FB" w:hAnsi="Berlin Sans FB"/>
          <w:sz w:val="24"/>
        </w:rPr>
        <w:drawing>
          <wp:inline distT="0" distB="0" distL="0" distR="0">
            <wp:extent cx="813974" cy="813974"/>
            <wp:effectExtent l="19050" t="0" r="5176" b="0"/>
            <wp:docPr id="12" name="Picture 4" descr="http://a66c7b.medialib.glogster.com/media/29/295fd8659c29c7fdd6ad4cc1018c53d382814bc4afbbb64694bd835ba0e1a839/athena-3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66c7b.medialib.glogster.com/media/29/295fd8659c29c7fdd6ad4cc1018c53d382814bc4afbbb64694bd835ba0e1a839/athena-3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74" cy="81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gave him more beauty.  He was taller and stronger than before.  </w:t>
      </w:r>
      <w:r>
        <w:rPr>
          <w:noProof/>
        </w:rPr>
        <w:drawing>
          <wp:inline distT="0" distB="0" distL="0" distR="0">
            <wp:extent cx="1054100" cy="1155487"/>
            <wp:effectExtent l="19050" t="0" r="0" b="0"/>
            <wp:docPr id="4" name="Picture 4" descr="http://anabolicminds.com/forum/attachments/%2025070d1230091762-bigger-faster-stronger-img_1928.jpg%20.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abolicminds.com/forum/attachments/%2025070d1230091762-bigger-faster-stronger-img_1928.jpg%20.at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5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 Odysseus sat across from his wife, Penelope and said, “Strange woman, you are colder and harder than what I remember.  How can you sit there and look at your husband as if he was here the whole time? I have been gone for 20 years!” </w:t>
      </w:r>
    </w:p>
    <w:p w:rsidR="00C171FC" w:rsidRDefault="00C171FC" w:rsidP="00C171FC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</w:r>
      <w:r w:rsidR="00FE49B6">
        <w:rPr>
          <w:rFonts w:ascii="Berlin Sans FB" w:hAnsi="Berlin Sans FB"/>
          <w:sz w:val="24"/>
        </w:rPr>
        <w:t>She answered, “If you are Odysseus, as you say you are</w:t>
      </w:r>
      <w:proofErr w:type="gramStart"/>
      <w:r w:rsidR="00FE49B6">
        <w:rPr>
          <w:rFonts w:ascii="Berlin Sans FB" w:hAnsi="Berlin Sans FB"/>
          <w:sz w:val="24"/>
        </w:rPr>
        <w:t>,</w:t>
      </w:r>
      <w:proofErr w:type="gramEnd"/>
      <w:r w:rsidR="00FE49B6">
        <w:rPr>
          <w:rFonts w:ascii="Berlin Sans FB" w:hAnsi="Berlin Sans FB"/>
          <w:sz w:val="24"/>
        </w:rPr>
        <w:t xml:space="preserve"> I remember how you left Ithaca for Troy….but all the same.</w:t>
      </w:r>
    </w:p>
    <w:p w:rsidR="00FE49B6" w:rsidRDefault="00FE49B6" w:rsidP="00C171FC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Make up his bed for him, </w:t>
      </w:r>
      <w:proofErr w:type="spellStart"/>
      <w:r>
        <w:rPr>
          <w:rFonts w:ascii="Berlin Sans FB" w:hAnsi="Berlin Sans FB"/>
          <w:sz w:val="24"/>
        </w:rPr>
        <w:t>Eurycleia</w:t>
      </w:r>
      <w:proofErr w:type="spellEnd"/>
      <w:r>
        <w:rPr>
          <w:rFonts w:ascii="Berlin Sans FB" w:hAnsi="Berlin Sans FB"/>
          <w:sz w:val="24"/>
        </w:rPr>
        <w:t>.  Place his bed outside the bedroom that my husband built with his own hands.”</w:t>
      </w:r>
    </w:p>
    <w:p w:rsidR="00FE49B6" w:rsidRDefault="00FE49B6" w:rsidP="00C171FC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Odysseus became angry at this.  “How dare you move my bed? No builder has the skill f</w:t>
      </w:r>
      <w:r w:rsidR="00C86310">
        <w:rPr>
          <w:rFonts w:ascii="Berlin Sans FB" w:hAnsi="Berlin Sans FB"/>
          <w:sz w:val="24"/>
        </w:rPr>
        <w:t xml:space="preserve">or that-unless a God came down </w:t>
      </w:r>
      <w:r>
        <w:rPr>
          <w:rFonts w:ascii="Berlin Sans FB" w:hAnsi="Berlin Sans FB"/>
          <w:sz w:val="24"/>
        </w:rPr>
        <w:t xml:space="preserve">to move it himself.  </w:t>
      </w:r>
      <w:r w:rsidR="00C86310">
        <w:rPr>
          <w:rFonts w:ascii="Berlin Sans FB" w:hAnsi="Berlin Sans FB"/>
          <w:sz w:val="24"/>
        </w:rPr>
        <w:t xml:space="preserve">I build that bed myself so that no man can move it.  That is our secret.  An old trunk of olive </w:t>
      </w:r>
      <w:r w:rsidR="00C86310">
        <w:rPr>
          <w:noProof/>
        </w:rPr>
        <w:drawing>
          <wp:inline distT="0" distB="0" distL="0" distR="0">
            <wp:extent cx="692150" cy="1034991"/>
            <wp:effectExtent l="19050" t="0" r="0" b="0"/>
            <wp:docPr id="7" name="Picture 7" descr="http://blog.growingwithscience.com/wp-content/uploads/2011/01/olive-tree-tr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growingwithscience.com/wp-content/uploads/2011/01/olive-tree-tru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39" cy="103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310">
        <w:rPr>
          <w:rFonts w:ascii="Berlin Sans FB" w:hAnsi="Berlin Sans FB"/>
          <w:sz w:val="24"/>
        </w:rPr>
        <w:t xml:space="preserve"> </w:t>
      </w:r>
      <w:r w:rsidR="005B0FFC">
        <w:rPr>
          <w:rFonts w:ascii="Berlin Sans FB" w:hAnsi="Berlin Sans FB"/>
          <w:sz w:val="24"/>
        </w:rPr>
        <w:t xml:space="preserve">stands here, which I built our room around!” </w:t>
      </w:r>
      <w:r w:rsidR="005B0FFC">
        <w:rPr>
          <w:noProof/>
        </w:rPr>
        <w:drawing>
          <wp:inline distT="0" distB="0" distL="0" distR="0">
            <wp:extent cx="1117600" cy="838200"/>
            <wp:effectExtent l="19050" t="0" r="6350" b="0"/>
            <wp:docPr id="13" name="Picture 13" descr="https://www.taosvacationhomes.com/pics/7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aosvacationhomes.com/pics/7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FC" w:rsidRDefault="005B0FFC" w:rsidP="00C171FC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  <w:t xml:space="preserve">As she heard him say this, tears ran down her cheeks and she ran towards him, wrapped her arms around him and kissed him. </w:t>
      </w:r>
      <w:r>
        <w:rPr>
          <w:noProof/>
        </w:rPr>
        <w:drawing>
          <wp:inline distT="0" distB="0" distL="0" distR="0">
            <wp:extent cx="1188497" cy="1174750"/>
            <wp:effectExtent l="19050" t="0" r="0" b="0"/>
            <wp:docPr id="16" name="Picture 16" descr="http://i.dailymail.co.uk/i/pix/2014/08/03/article-2715101-203AC87600000578-469_634x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dailymail.co.uk/i/pix/2014/08/03/article-2715101-203AC87600000578-469_634x6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97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</w:t>
      </w:r>
    </w:p>
    <w:p w:rsidR="005B0FFC" w:rsidRDefault="005B0FFC" w:rsidP="00C171FC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lastRenderedPageBreak/>
        <w:tab/>
        <w:t>“Please forgive me Odysseus</w:t>
      </w:r>
      <w:r w:rsidR="00F10072">
        <w:rPr>
          <w:rFonts w:ascii="Berlin Sans FB" w:hAnsi="Berlin Sans FB"/>
          <w:sz w:val="24"/>
        </w:rPr>
        <w:t xml:space="preserve">! </w:t>
      </w:r>
      <w:r>
        <w:rPr>
          <w:rFonts w:ascii="Berlin Sans FB" w:hAnsi="Berlin Sans FB"/>
          <w:sz w:val="24"/>
        </w:rPr>
        <w:t xml:space="preserve">No other man has seen my bed other than my slave, </w:t>
      </w:r>
      <w:proofErr w:type="spellStart"/>
      <w:r>
        <w:rPr>
          <w:rFonts w:ascii="Berlin Sans FB" w:hAnsi="Berlin Sans FB"/>
          <w:sz w:val="24"/>
        </w:rPr>
        <w:t>Actoris</w:t>
      </w:r>
      <w:proofErr w:type="spellEnd"/>
      <w:r>
        <w:rPr>
          <w:rFonts w:ascii="Berlin Sans FB" w:hAnsi="Berlin Sans FB"/>
          <w:sz w:val="24"/>
        </w:rPr>
        <w:t>.  My heart beats again knowing that I am yours.”</w:t>
      </w:r>
    </w:p>
    <w:p w:rsidR="00F10072" w:rsidRDefault="00F10072" w:rsidP="00C171FC">
      <w:pPr>
        <w:jc w:val="left"/>
        <w:rPr>
          <w:rFonts w:ascii="Berlin Sans FB" w:hAnsi="Berlin Sans FB"/>
          <w:sz w:val="24"/>
        </w:rPr>
      </w:pPr>
    </w:p>
    <w:p w:rsidR="00F10072" w:rsidRDefault="00F10072" w:rsidP="00C171FC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The End</w:t>
      </w:r>
    </w:p>
    <w:p w:rsidR="00FE49B6" w:rsidRPr="00C171FC" w:rsidRDefault="00FE49B6" w:rsidP="00C171FC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</w:r>
    </w:p>
    <w:sectPr w:rsidR="00FE49B6" w:rsidRPr="00C171FC" w:rsidSect="00C17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71FC"/>
    <w:rsid w:val="0036418D"/>
    <w:rsid w:val="00397101"/>
    <w:rsid w:val="00434132"/>
    <w:rsid w:val="004C4DAC"/>
    <w:rsid w:val="005B0FFC"/>
    <w:rsid w:val="00C171FC"/>
    <w:rsid w:val="00C86310"/>
    <w:rsid w:val="00D947E2"/>
    <w:rsid w:val="00F10072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1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lsangi</dc:creator>
  <cp:lastModifiedBy>lsangi</cp:lastModifiedBy>
  <cp:revision>1</cp:revision>
  <dcterms:created xsi:type="dcterms:W3CDTF">2014-10-20T18:51:00Z</dcterms:created>
  <dcterms:modified xsi:type="dcterms:W3CDTF">2014-10-20T19:34:00Z</dcterms:modified>
</cp:coreProperties>
</file>